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FD2" w:rsidRPr="007A0FD2" w:rsidRDefault="007A0FD2" w:rsidP="003715DC">
      <w:pPr>
        <w:spacing w:after="0" w:line="240" w:lineRule="auto"/>
        <w:ind w:hanging="99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</w:rPr>
      </w:pPr>
      <w:r w:rsidRPr="007A0FD2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</w:rPr>
        <w:t>Скороговорки для развития речи</w:t>
      </w:r>
    </w:p>
    <w:p w:rsidR="007A0FD2" w:rsidRPr="007A0FD2" w:rsidRDefault="007A0FD2" w:rsidP="007A0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C5E" w:rsidRPr="00CF0C5E" w:rsidRDefault="003715DC" w:rsidP="00CF0C5E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15D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C0026A7" wp14:editId="7CD79601">
            <wp:simplePos x="0" y="0"/>
            <wp:positionH relativeFrom="column">
              <wp:posOffset>-1905</wp:posOffset>
            </wp:positionH>
            <wp:positionV relativeFrom="paragraph">
              <wp:posOffset>180340</wp:posOffset>
            </wp:positionV>
            <wp:extent cx="2859405" cy="2817495"/>
            <wp:effectExtent l="0" t="0" r="0" b="0"/>
            <wp:wrapSquare wrapText="bothSides"/>
            <wp:docPr id="2" name="Рисунок 2" descr="Гимнастика органов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имнастика органов реч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C5E" w:rsidRPr="00CF0C5E">
        <w:rPr>
          <w:rFonts w:ascii="Times New Roman" w:eastAsia="Times New Roman" w:hAnsi="Times New Roman" w:cs="Times New Roman"/>
          <w:sz w:val="28"/>
          <w:szCs w:val="28"/>
        </w:rPr>
        <w:t xml:space="preserve">Какова главная задача родителей? </w:t>
      </w:r>
    </w:p>
    <w:p w:rsidR="00CF0C5E" w:rsidRPr="00CF0C5E" w:rsidRDefault="00CF0C5E" w:rsidP="00CF0C5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0C5E">
        <w:rPr>
          <w:rFonts w:ascii="Times New Roman" w:eastAsia="Times New Roman" w:hAnsi="Times New Roman" w:cs="Times New Roman"/>
          <w:sz w:val="28"/>
          <w:szCs w:val="28"/>
        </w:rPr>
        <w:t>Конечно же, воспитать всесторонне развитого ребенка!</w:t>
      </w:r>
    </w:p>
    <w:p w:rsidR="00CF0C5E" w:rsidRPr="00CF0C5E" w:rsidRDefault="00CF0C5E" w:rsidP="00CF0C5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0C5E">
        <w:rPr>
          <w:rFonts w:ascii="Times New Roman" w:eastAsia="Times New Roman" w:hAnsi="Times New Roman" w:cs="Times New Roman"/>
          <w:sz w:val="28"/>
          <w:szCs w:val="28"/>
        </w:rPr>
        <w:t xml:space="preserve">Для этого мамы и папы начинают учить свое дитя </w:t>
      </w:r>
    </w:p>
    <w:p w:rsidR="00CF0C5E" w:rsidRPr="00CF0C5E" w:rsidRDefault="00CF0C5E" w:rsidP="00CF0C5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0C5E">
        <w:rPr>
          <w:rFonts w:ascii="Times New Roman" w:eastAsia="Times New Roman" w:hAnsi="Times New Roman" w:cs="Times New Roman"/>
          <w:sz w:val="28"/>
          <w:szCs w:val="28"/>
        </w:rPr>
        <w:t>с самого рождения, окружая его заботой, лаской и вниманием.</w:t>
      </w:r>
    </w:p>
    <w:p w:rsidR="00CF0C5E" w:rsidRPr="00CF0C5E" w:rsidRDefault="00CF0C5E" w:rsidP="00CF0C5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0C5E">
        <w:rPr>
          <w:rFonts w:ascii="Times New Roman" w:eastAsia="Times New Roman" w:hAnsi="Times New Roman" w:cs="Times New Roman"/>
          <w:sz w:val="28"/>
          <w:szCs w:val="28"/>
        </w:rPr>
        <w:t>Как же родители радуются каждому выученному малышом звуку!</w:t>
      </w:r>
    </w:p>
    <w:p w:rsidR="007A0FD2" w:rsidRPr="007A0FD2" w:rsidRDefault="00CF0C5E" w:rsidP="006E30F8">
      <w:p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0C5E">
        <w:rPr>
          <w:rFonts w:ascii="Times New Roman" w:eastAsia="Times New Roman" w:hAnsi="Times New Roman" w:cs="Times New Roman"/>
          <w:sz w:val="28"/>
          <w:szCs w:val="28"/>
        </w:rPr>
        <w:t xml:space="preserve"> И как волнуются, если у ребенка не получается их правильно произносить.</w:t>
      </w:r>
      <w:r w:rsidR="007A0FD2" w:rsidRPr="007A0FD2">
        <w:rPr>
          <w:rFonts w:ascii="Times New Roman" w:eastAsia="Times New Roman" w:hAnsi="Times New Roman" w:cs="Times New Roman"/>
          <w:sz w:val="28"/>
          <w:szCs w:val="28"/>
        </w:rPr>
        <w:br/>
        <w:t>Практически во всех случаях нарушения речи у ребенка специалисты советуют проводить занятия на устранение дефектов произношения. Если вы не хотите отдавать дитя в логопедическую группу, занимайтесь с ним самостоятельно. Вам очень поможет живое общение с ребенком и смешные скороговорки.</w:t>
      </w:r>
    </w:p>
    <w:p w:rsidR="007A0FD2" w:rsidRPr="007A0FD2" w:rsidRDefault="007A0FD2" w:rsidP="006E30F8">
      <w:p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FD2">
        <w:rPr>
          <w:rFonts w:ascii="Times New Roman" w:eastAsia="Times New Roman" w:hAnsi="Times New Roman" w:cs="Times New Roman"/>
          <w:b/>
          <w:bCs/>
          <w:sz w:val="28"/>
          <w:szCs w:val="28"/>
        </w:rPr>
        <w:t>И забава, и польза: как работают скороговорки</w:t>
      </w:r>
      <w:r w:rsidR="006E30F8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7A0FD2" w:rsidRPr="007A0FD2" w:rsidRDefault="007A0FD2" w:rsidP="006E30F8">
      <w:p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A0FD2">
        <w:rPr>
          <w:rFonts w:ascii="Times New Roman" w:eastAsia="Times New Roman" w:hAnsi="Times New Roman" w:cs="Times New Roman"/>
          <w:sz w:val="28"/>
          <w:szCs w:val="28"/>
        </w:rPr>
        <w:t>Гимнастики требуют не только наши руки и ноги, но и органы речи. Язык и губы нужно тренировать не меньше, чем другие части тела. Ни одна мышца не способна двигаться настолько тонко и точно, как язык, от которого зависит четкое и быстрое произношение звуков.</w:t>
      </w:r>
    </w:p>
    <w:p w:rsidR="007A0FD2" w:rsidRPr="007A0FD2" w:rsidRDefault="007A0FD2" w:rsidP="006E30F8">
      <w:p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A0FD2">
        <w:rPr>
          <w:rFonts w:ascii="Times New Roman" w:eastAsia="Times New Roman" w:hAnsi="Times New Roman" w:cs="Times New Roman"/>
          <w:sz w:val="28"/>
          <w:szCs w:val="28"/>
        </w:rPr>
        <w:t>Если вы хотите развить у ребенка размеренную членораздельную речь, без «проглоченных» букв и скомканных слов, попробуйте поучить с ним скороговорки для детей.</w:t>
      </w:r>
    </w:p>
    <w:p w:rsidR="007A0FD2" w:rsidRPr="007A0FD2" w:rsidRDefault="007A0FD2" w:rsidP="006E30F8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A0FD2">
        <w:rPr>
          <w:rFonts w:ascii="Times New Roman" w:eastAsia="Times New Roman" w:hAnsi="Times New Roman" w:cs="Times New Roman"/>
          <w:sz w:val="28"/>
          <w:szCs w:val="28"/>
        </w:rPr>
        <w:t>Их цель – выработка правильного произношения с помощью многократного повторения проблемных звуков.</w:t>
      </w:r>
    </w:p>
    <w:p w:rsidR="007A0FD2" w:rsidRPr="007A0FD2" w:rsidRDefault="007A0FD2" w:rsidP="006E30F8">
      <w:p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A0FD2">
        <w:rPr>
          <w:rFonts w:ascii="Times New Roman" w:eastAsia="Times New Roman" w:hAnsi="Times New Roman" w:cs="Times New Roman"/>
          <w:sz w:val="28"/>
          <w:szCs w:val="28"/>
        </w:rPr>
        <w:t>Кто в детстве не разучивал эти шуточные стишки со сложным сочетанием звуков? Наверное, все помнят, как это было весело и интересно, а главное – затем можно было хвастаться перед друзьями быстрым и четким произношением!</w:t>
      </w:r>
    </w:p>
    <w:p w:rsidR="007A0FD2" w:rsidRPr="007A0FD2" w:rsidRDefault="007A0FD2" w:rsidP="006E30F8">
      <w:p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A0FD2">
        <w:rPr>
          <w:rFonts w:ascii="Times New Roman" w:eastAsia="Times New Roman" w:hAnsi="Times New Roman" w:cs="Times New Roman"/>
          <w:sz w:val="28"/>
          <w:szCs w:val="28"/>
        </w:rPr>
        <w:t>Кроме того, такие выражения – самый доступный, простой и легкий способ улучшения произношения, ведь их придумывали и оттачивали не одну сотню лет.</w:t>
      </w:r>
    </w:p>
    <w:p w:rsidR="007A0FD2" w:rsidRPr="007A0FD2" w:rsidRDefault="007A0FD2" w:rsidP="006E30F8">
      <w:p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A0FD2">
        <w:rPr>
          <w:rFonts w:ascii="Times New Roman" w:eastAsia="Times New Roman" w:hAnsi="Times New Roman" w:cs="Times New Roman"/>
          <w:sz w:val="28"/>
          <w:szCs w:val="28"/>
        </w:rPr>
        <w:t>Какое значение имеют скороговорки для ребенка? Они:</w:t>
      </w:r>
    </w:p>
    <w:p w:rsidR="007A0FD2" w:rsidRPr="007A0FD2" w:rsidRDefault="00EC7F27" w:rsidP="006E30F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учат</w:t>
      </w:r>
      <w:r w:rsidR="007A0FD2" w:rsidRPr="007A0FD2">
        <w:rPr>
          <w:rFonts w:ascii="Times New Roman" w:eastAsia="Times New Roman" w:hAnsi="Times New Roman" w:cs="Times New Roman"/>
          <w:sz w:val="28"/>
          <w:szCs w:val="28"/>
        </w:rPr>
        <w:t xml:space="preserve"> говорить четко и красиво;</w:t>
      </w:r>
    </w:p>
    <w:p w:rsidR="007A0FD2" w:rsidRPr="007A0FD2" w:rsidRDefault="007A0FD2" w:rsidP="006E30F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A0FD2">
        <w:rPr>
          <w:rFonts w:ascii="Times New Roman" w:eastAsia="Times New Roman" w:hAnsi="Times New Roman" w:cs="Times New Roman"/>
          <w:sz w:val="28"/>
          <w:szCs w:val="28"/>
        </w:rPr>
        <w:t>способствуют развитию памяти и воображения;</w:t>
      </w:r>
    </w:p>
    <w:p w:rsidR="007A0FD2" w:rsidRPr="007A0FD2" w:rsidRDefault="007A0FD2" w:rsidP="006E30F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A0FD2">
        <w:rPr>
          <w:rFonts w:ascii="Times New Roman" w:eastAsia="Times New Roman" w:hAnsi="Times New Roman" w:cs="Times New Roman"/>
          <w:sz w:val="28"/>
          <w:szCs w:val="28"/>
        </w:rPr>
        <w:t>улучшают дикцию и управление голосом;</w:t>
      </w:r>
    </w:p>
    <w:p w:rsidR="007A0FD2" w:rsidRPr="007A0FD2" w:rsidRDefault="007A0FD2" w:rsidP="006E30F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A0FD2">
        <w:rPr>
          <w:rFonts w:ascii="Times New Roman" w:eastAsia="Times New Roman" w:hAnsi="Times New Roman" w:cs="Times New Roman"/>
          <w:sz w:val="28"/>
          <w:szCs w:val="28"/>
        </w:rPr>
        <w:lastRenderedPageBreak/>
        <w:t>обогащают словарный запас.</w:t>
      </w:r>
    </w:p>
    <w:p w:rsidR="007A0FD2" w:rsidRPr="007A0FD2" w:rsidRDefault="007A0FD2" w:rsidP="006E30F8">
      <w:p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A0FD2">
        <w:rPr>
          <w:rFonts w:ascii="Times New Roman" w:eastAsia="Times New Roman" w:hAnsi="Times New Roman" w:cs="Times New Roman"/>
          <w:sz w:val="28"/>
          <w:szCs w:val="28"/>
        </w:rPr>
        <w:t>Чтобы эффект от упражнений со скороговорками был максимальным, хорошо подготовьтесь.</w:t>
      </w:r>
      <w:r w:rsidRPr="007A0FD2">
        <w:rPr>
          <w:rFonts w:ascii="Times New Roman" w:eastAsia="Times New Roman" w:hAnsi="Times New Roman" w:cs="Times New Roman"/>
          <w:sz w:val="28"/>
          <w:szCs w:val="28"/>
        </w:rPr>
        <w:br/>
        <w:t xml:space="preserve">Сначала подберите необходимые </w:t>
      </w:r>
      <w:proofErr w:type="spellStart"/>
      <w:r w:rsidRPr="007A0FD2">
        <w:rPr>
          <w:rFonts w:ascii="Times New Roman" w:eastAsia="Times New Roman" w:hAnsi="Times New Roman" w:cs="Times New Roman"/>
          <w:sz w:val="28"/>
          <w:szCs w:val="28"/>
        </w:rPr>
        <w:t>чистоговорки</w:t>
      </w:r>
      <w:proofErr w:type="spellEnd"/>
      <w:r w:rsidRPr="007A0FD2">
        <w:rPr>
          <w:rFonts w:ascii="Times New Roman" w:eastAsia="Times New Roman" w:hAnsi="Times New Roman" w:cs="Times New Roman"/>
          <w:sz w:val="28"/>
          <w:szCs w:val="28"/>
        </w:rPr>
        <w:t xml:space="preserve"> – речевой материал для отработки тех звуков, которые малыш неправильно произносит.</w:t>
      </w:r>
    </w:p>
    <w:p w:rsidR="00A41246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Объясните ему смысл непонятных слов, проиллюстрируйте сказанное. Запишите текст на листик бумаги и прочитайте вместе с ребенком. Покажите на собственном примере, в каком положении органы речи при произношении звуков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0C5E" w:rsidRPr="00CF0C5E" w:rsidRDefault="005454E5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произносить</w:t>
      </w:r>
      <w:r w:rsidR="00CF0C5E" w:rsidRPr="00CF0C5E">
        <w:rPr>
          <w:rFonts w:ascii="Times New Roman" w:hAnsi="Times New Roman" w:cs="Times New Roman"/>
          <w:sz w:val="28"/>
          <w:szCs w:val="28"/>
        </w:rPr>
        <w:t xml:space="preserve"> скороговорки для развития речи перед зеркалом, чтобы ребенок видел, как формируется звук. Затем эта необходи</w:t>
      </w:r>
      <w:r>
        <w:rPr>
          <w:rFonts w:ascii="Times New Roman" w:hAnsi="Times New Roman" w:cs="Times New Roman"/>
          <w:sz w:val="28"/>
          <w:szCs w:val="28"/>
        </w:rPr>
        <w:t>мость пропадает, поскольку ребенок</w:t>
      </w:r>
      <w:r w:rsidR="00CF0C5E" w:rsidRPr="00CF0C5E">
        <w:rPr>
          <w:rFonts w:ascii="Times New Roman" w:hAnsi="Times New Roman" w:cs="Times New Roman"/>
          <w:sz w:val="28"/>
          <w:szCs w:val="28"/>
        </w:rPr>
        <w:t xml:space="preserve"> начнет делать это автоматически.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Учимся правильно произносить скороговорки</w:t>
      </w:r>
      <w:r w:rsidR="005454E5">
        <w:rPr>
          <w:rFonts w:ascii="Times New Roman" w:hAnsi="Times New Roman" w:cs="Times New Roman"/>
          <w:sz w:val="28"/>
          <w:szCs w:val="28"/>
        </w:rPr>
        <w:t>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После того, как вы подобрали интересный материал для тренировок произношения определенных звуков, можете приступать к упражнениям. Помните, что в скороговорках главное – не скорость, а правильность и точность произношения.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Сначала обязательно проговаривать текст медленно, четко произнося каждую букву и слог. Это способствует заучиванию правильного порядка слов и всей фразы. Главная ошибка на этом этапе – очень быстрое проговаривание, когда путаются гласные и смешиваются слова. Внимательно следите, чтобы ребенок преодолел все трудные звукосочетания и отработал каждый звук.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Поиграйте с ребенком в суфлера, попросив его произносить скороговорку шепотом, не теряя при этом разборчивости речи.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Затем поиграйте в чтение по губам, попросив говорить беззвучно, двигая губами.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 xml:space="preserve">Далее следует много раз повторить фразу, постепенно ускоряя темп. Пусть ребенок говорит с разной интонацией, </w:t>
      </w:r>
      <w:proofErr w:type="spellStart"/>
      <w:r w:rsidRPr="00CF0C5E">
        <w:rPr>
          <w:rFonts w:ascii="Times New Roman" w:hAnsi="Times New Roman" w:cs="Times New Roman"/>
          <w:sz w:val="28"/>
          <w:szCs w:val="28"/>
        </w:rPr>
        <w:t>пропевает</w:t>
      </w:r>
      <w:proofErr w:type="spellEnd"/>
      <w:r w:rsidRPr="00CF0C5E">
        <w:rPr>
          <w:rFonts w:ascii="Times New Roman" w:hAnsi="Times New Roman" w:cs="Times New Roman"/>
          <w:sz w:val="28"/>
          <w:szCs w:val="28"/>
        </w:rPr>
        <w:t>, ускоряет и замедляет речь. Смейтесь вместе с ним над ошибками, радуйтесь за правильные звук</w:t>
      </w:r>
      <w:r w:rsidR="000A6B40">
        <w:rPr>
          <w:rFonts w:ascii="Times New Roman" w:hAnsi="Times New Roman" w:cs="Times New Roman"/>
          <w:sz w:val="28"/>
          <w:szCs w:val="28"/>
        </w:rPr>
        <w:t>и, шутливо грозитесь, если ребенок</w:t>
      </w:r>
      <w:r w:rsidRPr="00CF0C5E">
        <w:rPr>
          <w:rFonts w:ascii="Times New Roman" w:hAnsi="Times New Roman" w:cs="Times New Roman"/>
          <w:sz w:val="28"/>
          <w:szCs w:val="28"/>
        </w:rPr>
        <w:t xml:space="preserve"> будет</w:t>
      </w:r>
      <w:r w:rsidR="000A6B40">
        <w:rPr>
          <w:rFonts w:ascii="Times New Roman" w:hAnsi="Times New Roman" w:cs="Times New Roman"/>
          <w:sz w:val="28"/>
          <w:szCs w:val="28"/>
        </w:rPr>
        <w:t xml:space="preserve"> сопротивляться</w:t>
      </w:r>
      <w:r w:rsidRPr="00CF0C5E">
        <w:rPr>
          <w:rFonts w:ascii="Times New Roman" w:hAnsi="Times New Roman" w:cs="Times New Roman"/>
          <w:sz w:val="28"/>
          <w:szCs w:val="28"/>
        </w:rPr>
        <w:t>. Сильные эмоции в этом случае дополнительно стимулируют речевой центр мозга.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Занимайтесь по 2 раза в день в течение 10-15 минут.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Маленькие секреты упражнений со скороговорками:</w:t>
      </w:r>
    </w:p>
    <w:p w:rsidR="00CF0C5E" w:rsidRPr="00CF0C5E" w:rsidRDefault="006E30F8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0C5E" w:rsidRPr="00CF0C5E">
        <w:rPr>
          <w:rFonts w:ascii="Times New Roman" w:hAnsi="Times New Roman" w:cs="Times New Roman"/>
          <w:sz w:val="28"/>
          <w:szCs w:val="28"/>
        </w:rPr>
        <w:t>перед началом тренировок попросите ребенка сделать несколько разрабатывающих упражнений: «поцокать» язычком, облизать губки, открыть ротик и дотянуться язычком до верхних зубок;</w:t>
      </w:r>
    </w:p>
    <w:p w:rsidR="00CF0C5E" w:rsidRPr="00CF0C5E" w:rsidRDefault="006E30F8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F0C5E" w:rsidRPr="00CF0C5E">
        <w:rPr>
          <w:rFonts w:ascii="Times New Roman" w:hAnsi="Times New Roman" w:cs="Times New Roman"/>
          <w:sz w:val="28"/>
          <w:szCs w:val="28"/>
        </w:rPr>
        <w:t>придумывайте новые скороговорки: читая сказку, сти</w:t>
      </w:r>
      <w:r w:rsidR="000A6B40">
        <w:rPr>
          <w:rFonts w:ascii="Times New Roman" w:hAnsi="Times New Roman" w:cs="Times New Roman"/>
          <w:sz w:val="28"/>
          <w:szCs w:val="28"/>
        </w:rPr>
        <w:t>х или рассказ, предложите ребенку</w:t>
      </w:r>
      <w:r w:rsidR="00CF0C5E" w:rsidRPr="00CF0C5E">
        <w:rPr>
          <w:rFonts w:ascii="Times New Roman" w:hAnsi="Times New Roman" w:cs="Times New Roman"/>
          <w:sz w:val="28"/>
          <w:szCs w:val="28"/>
        </w:rPr>
        <w:t xml:space="preserve"> выбирать определенные звуки и делать ударение на них, называя буквы нарочно быстро и громко;</w:t>
      </w:r>
    </w:p>
    <w:p w:rsidR="00CF0C5E" w:rsidRPr="00CF0C5E" w:rsidRDefault="006E30F8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0C5E" w:rsidRPr="00CF0C5E">
        <w:rPr>
          <w:rFonts w:ascii="Times New Roman" w:hAnsi="Times New Roman" w:cs="Times New Roman"/>
          <w:sz w:val="28"/>
          <w:szCs w:val="28"/>
        </w:rPr>
        <w:t>можно проговаривать каждый слог или слово, ритмично перебрасывая мячик из руки в руку или хлопая в ладоши;</w:t>
      </w:r>
    </w:p>
    <w:p w:rsidR="00CF0C5E" w:rsidRPr="00CF0C5E" w:rsidRDefault="006E30F8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0C5E" w:rsidRPr="00CF0C5E">
        <w:rPr>
          <w:rFonts w:ascii="Times New Roman" w:hAnsi="Times New Roman" w:cs="Times New Roman"/>
          <w:sz w:val="28"/>
          <w:szCs w:val="28"/>
        </w:rPr>
        <w:t>во время занятия ставьте цели, например, проговорить ч</w:t>
      </w:r>
      <w:r w:rsidR="00C17C2D">
        <w:rPr>
          <w:rFonts w:ascii="Times New Roman" w:hAnsi="Times New Roman" w:cs="Times New Roman"/>
          <w:sz w:val="28"/>
          <w:szCs w:val="28"/>
        </w:rPr>
        <w:t>то-то без запинок 3 раза подряд,</w:t>
      </w:r>
      <w:r w:rsidR="00CF0C5E" w:rsidRPr="00CF0C5E">
        <w:rPr>
          <w:rFonts w:ascii="Times New Roman" w:hAnsi="Times New Roman" w:cs="Times New Roman"/>
          <w:sz w:val="28"/>
          <w:szCs w:val="28"/>
        </w:rPr>
        <w:t xml:space="preserve"> устраивайте соревнование на скорость и четкость слов. И обязательно поощряйте за успехи!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Скороговорки бывают разные</w:t>
      </w:r>
      <w:r w:rsidR="00C17C2D">
        <w:rPr>
          <w:rFonts w:ascii="Times New Roman" w:hAnsi="Times New Roman" w:cs="Times New Roman"/>
          <w:sz w:val="28"/>
          <w:szCs w:val="28"/>
        </w:rPr>
        <w:t>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Сразу отрабатывать с ребенком сложные скороговорки не стоит — неуда</w:t>
      </w:r>
      <w:r w:rsidR="00C17C2D">
        <w:rPr>
          <w:rFonts w:ascii="Times New Roman" w:hAnsi="Times New Roman" w:cs="Times New Roman"/>
          <w:sz w:val="28"/>
          <w:szCs w:val="28"/>
        </w:rPr>
        <w:t>чи только расстроят вас и ребенка</w:t>
      </w:r>
      <w:r w:rsidRPr="00CF0C5E">
        <w:rPr>
          <w:rFonts w:ascii="Times New Roman" w:hAnsi="Times New Roman" w:cs="Times New Roman"/>
          <w:sz w:val="28"/>
          <w:szCs w:val="28"/>
        </w:rPr>
        <w:t xml:space="preserve">, отобьют желание работать дальше. Начинайте упражнения с </w:t>
      </w:r>
      <w:proofErr w:type="gramStart"/>
      <w:r w:rsidRPr="00CF0C5E"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  <w:r w:rsidRPr="00CF0C5E">
        <w:rPr>
          <w:rFonts w:ascii="Times New Roman" w:hAnsi="Times New Roman" w:cs="Times New Roman"/>
          <w:sz w:val="28"/>
          <w:szCs w:val="28"/>
        </w:rPr>
        <w:t xml:space="preserve"> и коротких </w:t>
      </w:r>
      <w:proofErr w:type="spellStart"/>
      <w:r w:rsidRPr="00CF0C5E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CF0C5E">
        <w:rPr>
          <w:rFonts w:ascii="Times New Roman" w:hAnsi="Times New Roman" w:cs="Times New Roman"/>
          <w:sz w:val="28"/>
          <w:szCs w:val="28"/>
        </w:rPr>
        <w:t>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Если заметен прогресс в произношении, переходите на более сложные скороговорки для развития дикции; если же ребенок капризничает и говорит, что раньше было легче — попробуйте скомбинировать две скороговорки на один и тот же звук.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Главное — не сложность скороговорки, а систематичность работы и позитивный нас</w:t>
      </w:r>
      <w:r w:rsidR="006E30F8">
        <w:rPr>
          <w:rFonts w:ascii="Times New Roman" w:hAnsi="Times New Roman" w:cs="Times New Roman"/>
          <w:sz w:val="28"/>
          <w:szCs w:val="28"/>
        </w:rPr>
        <w:t>трой на работу у вас и ребенка.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Найти сложные скороговорки для развития речи в интернете не составит труда. Они разбиты по категориям в зависимости от того, какой звук необходимо отработать у ребенка.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Скороговорки — эффективное и увлекательное средство улучшения детской речи.</w:t>
      </w:r>
    </w:p>
    <w:p w:rsidR="00CF0C5E" w:rsidRP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>Ежедневные занятия с ними по</w:t>
      </w:r>
      <w:r w:rsidR="00DB216A">
        <w:rPr>
          <w:rFonts w:ascii="Times New Roman" w:hAnsi="Times New Roman" w:cs="Times New Roman"/>
          <w:sz w:val="28"/>
          <w:szCs w:val="28"/>
        </w:rPr>
        <w:t xml:space="preserve">могут вашему драгоценному ребенку </w:t>
      </w:r>
      <w:r w:rsidRPr="00CF0C5E">
        <w:rPr>
          <w:rFonts w:ascii="Times New Roman" w:hAnsi="Times New Roman" w:cs="Times New Roman"/>
          <w:sz w:val="28"/>
          <w:szCs w:val="28"/>
        </w:rPr>
        <w:t xml:space="preserve"> почувствовать себя более свободно, не закомплексовано, а общение с любимым ребенком принесет и вам немало радости.</w:t>
      </w:r>
    </w:p>
    <w:p w:rsidR="00CF0C5E" w:rsidRDefault="00CF0C5E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0C5E">
        <w:rPr>
          <w:rFonts w:ascii="Times New Roman" w:hAnsi="Times New Roman" w:cs="Times New Roman"/>
          <w:sz w:val="28"/>
          <w:szCs w:val="28"/>
        </w:rPr>
        <w:t xml:space="preserve">Будьте уверены — вместе вы победите любые речевые проблемы, ведь родительская </w:t>
      </w:r>
      <w:r w:rsidR="006E30F8">
        <w:rPr>
          <w:rFonts w:ascii="Times New Roman" w:hAnsi="Times New Roman" w:cs="Times New Roman"/>
          <w:sz w:val="28"/>
          <w:szCs w:val="28"/>
        </w:rPr>
        <w:t>любовь и забота творит чудеса!</w:t>
      </w:r>
    </w:p>
    <w:p w:rsidR="006E30F8" w:rsidRPr="00CF0C5E" w:rsidRDefault="006E30F8" w:rsidP="006E30F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F0C5E" w:rsidRPr="006E30F8" w:rsidRDefault="00CF0C5E" w:rsidP="00DB216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E30F8">
        <w:rPr>
          <w:rFonts w:ascii="Times New Roman" w:hAnsi="Times New Roman" w:cs="Times New Roman"/>
          <w:b/>
          <w:sz w:val="28"/>
          <w:szCs w:val="28"/>
        </w:rPr>
        <w:t>Удачи вам!</w:t>
      </w:r>
    </w:p>
    <w:sectPr w:rsidR="00CF0C5E" w:rsidRPr="006E30F8" w:rsidSect="003715DC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A6F"/>
    <w:multiLevelType w:val="multilevel"/>
    <w:tmpl w:val="A2A2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843181"/>
    <w:multiLevelType w:val="multilevel"/>
    <w:tmpl w:val="9CB096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D03BB"/>
    <w:multiLevelType w:val="multilevel"/>
    <w:tmpl w:val="8766C6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E20D9B"/>
    <w:multiLevelType w:val="multilevel"/>
    <w:tmpl w:val="6F84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1742B1"/>
    <w:multiLevelType w:val="multilevel"/>
    <w:tmpl w:val="EA6A9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7B0EFA"/>
    <w:multiLevelType w:val="multilevel"/>
    <w:tmpl w:val="6822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0FD2"/>
    <w:rsid w:val="000A6B40"/>
    <w:rsid w:val="003715DC"/>
    <w:rsid w:val="00447EA2"/>
    <w:rsid w:val="005454E5"/>
    <w:rsid w:val="006E30F8"/>
    <w:rsid w:val="00754997"/>
    <w:rsid w:val="007A0FD2"/>
    <w:rsid w:val="00A41246"/>
    <w:rsid w:val="00C17C2D"/>
    <w:rsid w:val="00CF0C5E"/>
    <w:rsid w:val="00DB216A"/>
    <w:rsid w:val="00EC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0F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A0F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F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A0FD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A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A0FD2"/>
  </w:style>
  <w:style w:type="character" w:styleId="a4">
    <w:name w:val="Hyperlink"/>
    <w:basedOn w:val="a0"/>
    <w:uiPriority w:val="99"/>
    <w:semiHidden/>
    <w:unhideWhenUsed/>
    <w:rsid w:val="007A0FD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8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5764">
              <w:marLeft w:val="0"/>
              <w:marRight w:val="0"/>
              <w:marTop w:val="0"/>
              <w:marBottom w:val="0"/>
              <w:divBdr>
                <w:top w:val="single" w:sz="8" w:space="17" w:color="999999"/>
                <w:left w:val="single" w:sz="8" w:space="31" w:color="999999"/>
                <w:bottom w:val="single" w:sz="8" w:space="17" w:color="999999"/>
                <w:right w:val="single" w:sz="8" w:space="23" w:color="999999"/>
              </w:divBdr>
            </w:div>
            <w:div w:id="616059740">
              <w:blockQuote w:val="1"/>
              <w:marLeft w:val="0"/>
              <w:marRight w:val="0"/>
              <w:marTop w:val="0"/>
              <w:marBottom w:val="0"/>
              <w:divBdr>
                <w:top w:val="single" w:sz="8" w:space="12" w:color="CD5C5C"/>
                <w:left w:val="single" w:sz="8" w:space="31" w:color="CD5C5C"/>
                <w:bottom w:val="single" w:sz="8" w:space="0" w:color="CD5C5C"/>
                <w:right w:val="single" w:sz="8" w:space="31" w:color="CD5C5C"/>
              </w:divBdr>
            </w:div>
            <w:div w:id="551582568">
              <w:marLeft w:val="0"/>
              <w:marRight w:val="0"/>
              <w:marTop w:val="0"/>
              <w:marBottom w:val="0"/>
              <w:divBdr>
                <w:top w:val="single" w:sz="8" w:space="17" w:color="999999"/>
                <w:left w:val="single" w:sz="8" w:space="31" w:color="999999"/>
                <w:bottom w:val="single" w:sz="8" w:space="17" w:color="999999"/>
                <w:right w:val="single" w:sz="8" w:space="23" w:color="999999"/>
              </w:divBdr>
            </w:div>
            <w:div w:id="126047781">
              <w:blockQuote w:val="1"/>
              <w:marLeft w:val="0"/>
              <w:marRight w:val="0"/>
              <w:marTop w:val="0"/>
              <w:marBottom w:val="0"/>
              <w:divBdr>
                <w:top w:val="single" w:sz="8" w:space="12" w:color="CD5C5C"/>
                <w:left w:val="single" w:sz="8" w:space="31" w:color="CD5C5C"/>
                <w:bottom w:val="single" w:sz="8" w:space="0" w:color="CD5C5C"/>
                <w:right w:val="single" w:sz="8" w:space="31" w:color="CD5C5C"/>
              </w:divBdr>
            </w:div>
            <w:div w:id="2011907763">
              <w:marLeft w:val="0"/>
              <w:marRight w:val="0"/>
              <w:marTop w:val="0"/>
              <w:marBottom w:val="0"/>
              <w:divBdr>
                <w:top w:val="single" w:sz="8" w:space="17" w:color="999999"/>
                <w:left w:val="single" w:sz="8" w:space="31" w:color="999999"/>
                <w:bottom w:val="single" w:sz="8" w:space="17" w:color="999999"/>
                <w:right w:val="single" w:sz="8" w:space="23" w:color="99999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комп8</cp:lastModifiedBy>
  <cp:revision>11</cp:revision>
  <dcterms:created xsi:type="dcterms:W3CDTF">2015-11-11T19:12:00Z</dcterms:created>
  <dcterms:modified xsi:type="dcterms:W3CDTF">2021-04-01T06:29:00Z</dcterms:modified>
</cp:coreProperties>
</file>